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63FC" w14:textId="77777777" w:rsidR="00DA352A" w:rsidRPr="00DB2F29" w:rsidRDefault="00DA352A" w:rsidP="00DA352A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191B79B7" w14:textId="09B1D90E" w:rsidR="00DA352A" w:rsidRDefault="00DA352A" w:rsidP="00DA352A">
      <w:pPr>
        <w:spacing w:before="2"/>
        <w:ind w:left="2409" w:right="2150" w:hanging="5"/>
        <w:jc w:val="center"/>
        <w:rPr>
          <w:b/>
          <w:spacing w:val="-57"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F10A3" wp14:editId="59BE0166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DA352A" w:rsidRPr="003D1AA8" w14:paraId="23EE32E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48FCEF21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2A6EA6EC" w14:textId="77777777" w:rsidR="00DA352A" w:rsidRPr="00DB2F29" w:rsidRDefault="00DA352A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72066EB8" w14:textId="77777777" w:rsidR="00DA352A" w:rsidRPr="00DB2F29" w:rsidRDefault="00DA352A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7BD27184" w14:textId="77777777" w:rsidR="00DA352A" w:rsidRDefault="00DA352A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5359CBB7" w14:textId="77777777" w:rsidR="00DA352A" w:rsidRPr="00DB2F29" w:rsidRDefault="00DA352A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36E90193" w14:textId="77777777" w:rsidR="00DA352A" w:rsidRPr="00DB2F29" w:rsidRDefault="00DA352A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DA352A" w14:paraId="522C6DAF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2495BA" w14:textId="77777777" w:rsidR="00DA352A" w:rsidRPr="00DB2F29" w:rsidRDefault="00DA352A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90BC11" w14:textId="77777777" w:rsidR="00DA352A" w:rsidRPr="00DB2F29" w:rsidRDefault="00DA352A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6D8B9431" w14:textId="77777777" w:rsidR="00DA352A" w:rsidRDefault="00DA352A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EC10899" w14:textId="77777777" w:rsidR="00DA352A" w:rsidRDefault="00DA352A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6E73A587" w14:textId="77777777" w:rsidR="00DA352A" w:rsidRDefault="00DA352A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A224FA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716B41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A352A" w14:paraId="4FF8C4C4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0D78C0F2" w14:textId="151AE166" w:rsidR="00DA352A" w:rsidRDefault="00DA352A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100259</w:t>
                                  </w:r>
                                </w:p>
                                <w:p w14:paraId="6C8ECCBE" w14:textId="63CCB115" w:rsidR="00DA352A" w:rsidRPr="00474C63" w:rsidRDefault="00DA352A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Basics of Oral translation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3D518425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7B47414D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77A11A36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7A77718A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534BB8F0" w14:textId="487B0001" w:rsidR="00DA352A" w:rsidRPr="003D1AA8" w:rsidRDefault="003D1AA8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rFonts w:eastAsiaTheme="minorEastAsia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1B02A821" w14:textId="77777777" w:rsidR="00DA352A" w:rsidRPr="00427E52" w:rsidRDefault="00DA352A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A352A" w14:paraId="24B58475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5A177AF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Form of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E793E4D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Type of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3C5805FC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7EA71AF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181817F3" w14:textId="77777777" w:rsidR="00DA352A" w:rsidRDefault="00DA352A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Form of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F5B82CA" w14:textId="77777777" w:rsidR="00DA352A" w:rsidRDefault="00DA352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A352A" w14:paraId="5C92EA9E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62A746C2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46525A8A" w14:textId="77777777" w:rsidR="00DA352A" w:rsidRPr="00DB2F29" w:rsidRDefault="00DA352A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606846B5" w14:textId="77777777" w:rsidR="00DA352A" w:rsidRDefault="00DA352A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1B6D8125" w14:textId="77777777" w:rsidR="00DA352A" w:rsidRDefault="00DA352A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discussion,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530037CA" w14:textId="77777777" w:rsidR="00DA352A" w:rsidRPr="0052619E" w:rsidRDefault="00DA352A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A6927EF" w14:textId="77777777" w:rsidR="00DA352A" w:rsidRPr="002A2028" w:rsidRDefault="00DA352A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F2DD6B6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A352A" w:rsidRPr="003D1AA8" w14:paraId="5CD74414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0B3F9BD3" w14:textId="77777777" w:rsidR="00DA352A" w:rsidRDefault="00DA352A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22499AC3" w14:textId="77777777" w:rsidR="00DA352A" w:rsidRPr="00DB2F29" w:rsidRDefault="00DA352A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Karipbayeva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5">
                                    <w:r w:rsidRPr="00DB2F29">
                                      <w:rPr>
                                        <w:sz w:val="24"/>
                                        <w:lang w:val="en-US"/>
                                      </w:rPr>
                                      <w:t>alipbai@gmail.com</w:t>
                                    </w:r>
                                  </w:hyperlink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CC2EBA6" w14:textId="77777777" w:rsidR="00DA352A" w:rsidRPr="00DB2F29" w:rsidRDefault="00DA352A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DA352A" w14:paraId="7C2FC75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95B8802" w14:textId="77777777" w:rsidR="00DA352A" w:rsidRDefault="00DA352A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77D9F46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9542583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A352A" w14:paraId="7D9A90BD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FFF29A6" w14:textId="77777777" w:rsidR="00DA352A" w:rsidRDefault="00DA352A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EDA571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9F09540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AF905B" w14:textId="77777777" w:rsidR="00DA352A" w:rsidRDefault="00DA352A" w:rsidP="00DA352A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F10A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DA352A" w:rsidRPr="003D1AA8" w14:paraId="23EE32EE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48FCEF21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proofErr w:type="gram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2A6EA6EC" w14:textId="77777777" w:rsidR="00DA352A" w:rsidRPr="00DB2F29" w:rsidRDefault="00DA352A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72066EB8" w14:textId="77777777" w:rsidR="00DA352A" w:rsidRPr="00DB2F29" w:rsidRDefault="00DA352A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7BD27184" w14:textId="77777777" w:rsidR="00DA352A" w:rsidRDefault="00DA352A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5359CBB7" w14:textId="77777777" w:rsidR="00DA352A" w:rsidRPr="00DB2F29" w:rsidRDefault="00DA352A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36E90193" w14:textId="77777777" w:rsidR="00DA352A" w:rsidRPr="00DB2F29" w:rsidRDefault="00DA352A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DA352A" w14:paraId="522C6DAF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042495BA" w14:textId="77777777" w:rsidR="00DA352A" w:rsidRPr="00DB2F29" w:rsidRDefault="00DA352A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A90BC11" w14:textId="77777777" w:rsidR="00DA352A" w:rsidRPr="00DB2F29" w:rsidRDefault="00DA352A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6D8B9431" w14:textId="77777777" w:rsidR="00DA352A" w:rsidRDefault="00DA352A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EC10899" w14:textId="77777777" w:rsidR="00DA352A" w:rsidRDefault="00DA352A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6E73A587" w14:textId="77777777" w:rsidR="00DA352A" w:rsidRDefault="00DA352A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5A224FA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18716B41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A352A" w14:paraId="4FF8C4C4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0D78C0F2" w14:textId="151AE166" w:rsidR="00DA352A" w:rsidRDefault="00DA352A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100259</w:t>
                            </w:r>
                          </w:p>
                          <w:p w14:paraId="6C8ECCBE" w14:textId="63CCB115" w:rsidR="00DA352A" w:rsidRPr="00474C63" w:rsidRDefault="00DA352A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Basics of Oral translation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3D518425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7B47414D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77A11A36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7A77718A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534BB8F0" w14:textId="487B0001" w:rsidR="00DA352A" w:rsidRPr="003D1AA8" w:rsidRDefault="003D1AA8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rFonts w:eastAsia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1B02A821" w14:textId="77777777" w:rsidR="00DA352A" w:rsidRPr="00427E52" w:rsidRDefault="00DA352A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DA352A" w14:paraId="24B58475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5A177AF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Form of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E793E4D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Type of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3C5805FC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7EA71AF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181817F3" w14:textId="77777777" w:rsidR="00DA352A" w:rsidRDefault="00DA352A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Form of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6F5B82CA" w14:textId="77777777" w:rsidR="00DA352A" w:rsidRDefault="00DA352A">
                            <w:pPr>
                              <w:pStyle w:val="TableParagraph"/>
                            </w:pPr>
                          </w:p>
                        </w:tc>
                      </w:tr>
                      <w:tr w:rsidR="00DA352A" w14:paraId="5C92EA9E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62A746C2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46525A8A" w14:textId="77777777" w:rsidR="00DA352A" w:rsidRPr="00DB2F29" w:rsidRDefault="00DA352A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606846B5" w14:textId="77777777" w:rsidR="00DA352A" w:rsidRDefault="00DA352A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1B6D8125" w14:textId="77777777" w:rsidR="00DA352A" w:rsidRDefault="00DA352A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discussion,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530037CA" w14:textId="77777777" w:rsidR="00DA352A" w:rsidRPr="0052619E" w:rsidRDefault="00DA352A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A6927EF" w14:textId="77777777" w:rsidR="00DA352A" w:rsidRPr="002A2028" w:rsidRDefault="00DA352A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F2DD6B6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A352A" w:rsidRPr="003D1AA8" w14:paraId="5CD74414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0B3F9BD3" w14:textId="77777777" w:rsidR="00DA352A" w:rsidRDefault="00DA352A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Lecturer</w:t>
                            </w:r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22499AC3" w14:textId="77777777" w:rsidR="00DA352A" w:rsidRPr="00DB2F29" w:rsidRDefault="00DA352A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Karipbayeva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6">
                              <w:r w:rsidRPr="00DB2F29">
                                <w:rPr>
                                  <w:sz w:val="24"/>
                                  <w:lang w:val="en-US"/>
                                </w:rPr>
                                <w:t>alipbai@gmail.com</w:t>
                              </w:r>
                            </w:hyperlink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CC2EBA6" w14:textId="77777777" w:rsidR="00DA352A" w:rsidRPr="00DB2F29" w:rsidRDefault="00DA352A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DA352A" w14:paraId="7C2FC756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95B8802" w14:textId="77777777" w:rsidR="00DA352A" w:rsidRDefault="00DA352A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77D9F46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9542583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A352A" w14:paraId="7D9A90BD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FFF29A6" w14:textId="77777777" w:rsidR="00DA352A" w:rsidRDefault="00DA352A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AEDA571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9F09540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DAF905B" w14:textId="77777777" w:rsidR="00DA352A" w:rsidRDefault="00DA352A" w:rsidP="00DA352A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r>
        <w:rPr>
          <w:b/>
          <w:sz w:val="24"/>
          <w:lang w:val="en-US"/>
        </w:rPr>
        <w:t>IYaMD 3221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>
        <w:rPr>
          <w:b/>
          <w:sz w:val="24"/>
          <w:lang w:val="en-US"/>
        </w:rPr>
        <w:t>Basics of Oral translation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English)</w:t>
      </w:r>
      <w:r w:rsidRPr="00DB2F29">
        <w:rPr>
          <w:b/>
          <w:spacing w:val="-57"/>
          <w:sz w:val="24"/>
          <w:lang w:val="en-US"/>
        </w:rPr>
        <w:t xml:space="preserve"> </w:t>
      </w:r>
    </w:p>
    <w:p w14:paraId="4E1919AD" w14:textId="77777777" w:rsidR="00DA352A" w:rsidRPr="00DB2F29" w:rsidRDefault="00DA352A" w:rsidP="00DA352A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>
        <w:rPr>
          <w:b/>
          <w:sz w:val="24"/>
          <w:lang w:val="en-US"/>
        </w:rPr>
        <w:t>spring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33FAE487" w14:textId="77777777" w:rsidR="00DA352A" w:rsidRPr="00DB2F29" w:rsidRDefault="00DA352A" w:rsidP="00DA352A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DA352A" w:rsidRPr="003D1AA8" w14:paraId="75099100" w14:textId="77777777" w:rsidTr="00DF6213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3B1DF159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C0C92A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CF1FDF7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AA8BEED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6B16DE8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D20EA9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88937C5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32D5A42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DEC59B6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F3A7CC0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1D09F4E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B7C26BC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4E6EB5D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9E02C4B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8102D75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FACD723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4C660AA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977127A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80CBF6B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C183155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7294BF8" w14:textId="77777777" w:rsidR="00DA352A" w:rsidRPr="00DB2F29" w:rsidRDefault="00DA352A" w:rsidP="00DF6213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56542483" w14:textId="77777777" w:rsidR="00DA352A" w:rsidRPr="00DB2F29" w:rsidRDefault="00DA352A" w:rsidP="00DF6213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DA352A" w:rsidRPr="003D1AA8" w14:paraId="1B0412D3" w14:textId="77777777" w:rsidTr="00DF6213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0B0C9DEC" w14:textId="77777777" w:rsidR="00DA352A" w:rsidRDefault="00DA352A" w:rsidP="00DF6213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7E131004" w14:textId="77777777" w:rsidR="00DA352A" w:rsidRPr="00DB2F29" w:rsidRDefault="00DA352A" w:rsidP="00DF6213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3C5A6CE1" w14:textId="77777777" w:rsidR="00DA352A" w:rsidRPr="00DB2F29" w:rsidRDefault="00DA352A" w:rsidP="00DF6213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740FBE4A" w14:textId="77777777" w:rsidR="00DA352A" w:rsidRPr="00DB2F29" w:rsidRDefault="00DA352A" w:rsidP="00DF6213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DA352A" w:rsidRPr="003D1AA8" w14:paraId="7DFB700B" w14:textId="77777777" w:rsidTr="00DF6213">
        <w:trPr>
          <w:trHeight w:val="1656"/>
        </w:trPr>
        <w:tc>
          <w:tcPr>
            <w:tcW w:w="1873" w:type="dxa"/>
            <w:vMerge w:val="restart"/>
          </w:tcPr>
          <w:p w14:paraId="0652D889" w14:textId="77777777" w:rsidR="00DA352A" w:rsidRPr="00DB2F29" w:rsidRDefault="00DA352A" w:rsidP="00DF6213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their</w:t>
            </w:r>
            <w:proofErr w:type="gramEnd"/>
          </w:p>
          <w:p w14:paraId="3349B5DE" w14:textId="77777777" w:rsidR="00DA352A" w:rsidRDefault="00DA352A" w:rsidP="00DF6213">
            <w:pPr>
              <w:pStyle w:val="TableParagraph"/>
              <w:ind w:left="114" w:right="579"/>
              <w:rPr>
                <w:sz w:val="24"/>
              </w:rPr>
            </w:pPr>
            <w:r>
              <w:rPr>
                <w:spacing w:val="-2"/>
                <w:sz w:val="24"/>
              </w:rPr>
              <w:t>professional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</w:tc>
        <w:tc>
          <w:tcPr>
            <w:tcW w:w="4821" w:type="dxa"/>
          </w:tcPr>
          <w:p w14:paraId="2DD2E509" w14:textId="77777777" w:rsidR="00DA352A" w:rsidRPr="00DB2F29" w:rsidRDefault="00DA352A" w:rsidP="00DF6213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0EA94684" w14:textId="77777777" w:rsidR="00DA352A" w:rsidRPr="00DB2F29" w:rsidRDefault="00DA352A" w:rsidP="00DF6213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0F02EAEE" w14:textId="77777777" w:rsidR="00DA352A" w:rsidRPr="00DB2F29" w:rsidRDefault="00DA352A" w:rsidP="00DF6213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DA352A" w:rsidRPr="003D1AA8" w14:paraId="0FD68748" w14:textId="77777777" w:rsidTr="00DF6213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3206500E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3739FEE1" w14:textId="77777777" w:rsidR="00DA352A" w:rsidRPr="00DB2F29" w:rsidRDefault="00DA352A" w:rsidP="00DF6213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46F3D6C1" w14:textId="77777777" w:rsidR="00DA352A" w:rsidRPr="00DB2F29" w:rsidRDefault="00DA352A" w:rsidP="00DF6213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basic </w:t>
            </w:r>
            <w:proofErr w:type="gramStart"/>
            <w:r w:rsidRPr="00DB2F29">
              <w:rPr>
                <w:sz w:val="24"/>
                <w:lang w:val="en-US"/>
              </w:rPr>
              <w:t>terminology;</w:t>
            </w:r>
            <w:proofErr w:type="gramEnd"/>
          </w:p>
          <w:p w14:paraId="13827BDD" w14:textId="77777777" w:rsidR="00DA352A" w:rsidRPr="00DB2F29" w:rsidRDefault="00DA352A" w:rsidP="00DF6213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DA352A" w:rsidRPr="003D1AA8" w14:paraId="2FCDFA44" w14:textId="77777777" w:rsidTr="00DF6213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34109F43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7CBA9977" w14:textId="77777777" w:rsidR="00DA352A" w:rsidRPr="00DB2F29" w:rsidRDefault="00DA352A" w:rsidP="00DF6213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1D9E590D" w14:textId="77777777" w:rsidR="00DA352A" w:rsidRPr="00DB2F29" w:rsidRDefault="00DA352A" w:rsidP="00DF6213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authentic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5ECB1413" w14:textId="77777777" w:rsidR="00DA352A" w:rsidRPr="00DB2F29" w:rsidRDefault="00DA352A" w:rsidP="00DF6213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DA352A" w:rsidRPr="003D1AA8" w14:paraId="4408BC3C" w14:textId="77777777" w:rsidTr="00DF6213">
        <w:trPr>
          <w:trHeight w:val="825"/>
        </w:trPr>
        <w:tc>
          <w:tcPr>
            <w:tcW w:w="1873" w:type="dxa"/>
            <w:vMerge/>
            <w:tcBorders>
              <w:top w:val="nil"/>
              <w:bottom w:val="nil"/>
            </w:tcBorders>
          </w:tcPr>
          <w:p w14:paraId="0C06C29F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7A64FEE9" w14:textId="77777777" w:rsidR="00DA352A" w:rsidRPr="00DB2F29" w:rsidRDefault="00DA352A" w:rsidP="00DF6213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0F9436D8" w14:textId="77777777" w:rsidR="00DA352A" w:rsidRPr="00DB2F29" w:rsidRDefault="00DA352A" w:rsidP="00DF6213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  <w:tr w:rsidR="00DA352A" w:rsidRPr="003D1AA8" w14:paraId="79A8D014" w14:textId="77777777" w:rsidTr="00DF6213">
        <w:trPr>
          <w:trHeight w:val="825"/>
        </w:trPr>
        <w:tc>
          <w:tcPr>
            <w:tcW w:w="1873" w:type="dxa"/>
            <w:tcBorders>
              <w:top w:val="nil"/>
              <w:bottom w:val="nil"/>
            </w:tcBorders>
          </w:tcPr>
          <w:p w14:paraId="1E2A1361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F3631F3" w14:textId="77777777" w:rsidR="00DA352A" w:rsidRPr="00DB2F29" w:rsidRDefault="00DA352A" w:rsidP="00DF6213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6D271C94" w14:textId="77777777" w:rsidR="00DA352A" w:rsidRDefault="00DA352A" w:rsidP="00DF6213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professional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situations;</w:t>
            </w:r>
          </w:p>
          <w:p w14:paraId="108049C9" w14:textId="77777777" w:rsidR="00DA352A" w:rsidRPr="00DB2F29" w:rsidRDefault="00DA352A" w:rsidP="00DF6213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academic </w:t>
            </w:r>
            <w:proofErr w:type="gramStart"/>
            <w:r w:rsidRPr="00DB2F29">
              <w:rPr>
                <w:sz w:val="24"/>
                <w:lang w:val="en-US"/>
              </w:rPr>
              <w:t>speech;</w:t>
            </w:r>
            <w:proofErr w:type="gramEnd"/>
          </w:p>
          <w:p w14:paraId="249B6CC7" w14:textId="77777777" w:rsidR="00DA352A" w:rsidRPr="00DB2F29" w:rsidRDefault="00DA352A" w:rsidP="00DF6213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DA352A" w:rsidRPr="003D1AA8" w14:paraId="2D36193A" w14:textId="77777777" w:rsidTr="00DF6213">
        <w:trPr>
          <w:trHeight w:val="825"/>
        </w:trPr>
        <w:tc>
          <w:tcPr>
            <w:tcW w:w="1873" w:type="dxa"/>
            <w:tcBorders>
              <w:top w:val="nil"/>
            </w:tcBorders>
          </w:tcPr>
          <w:p w14:paraId="5C437B89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23E722BE" w14:textId="77777777" w:rsidR="00DA352A" w:rsidRPr="00DB2F29" w:rsidRDefault="00DA352A" w:rsidP="00DF6213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752CA30B" w14:textId="77777777" w:rsidR="00DA352A" w:rsidRPr="00DB2F29" w:rsidRDefault="00DA352A" w:rsidP="00DF6213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4C77DCE6" w14:textId="77777777" w:rsidR="00DA352A" w:rsidRDefault="00DA352A" w:rsidP="00DF6213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</w:p>
          <w:p w14:paraId="2D623FCB" w14:textId="77777777" w:rsidR="00DA352A" w:rsidRPr="00DB2F29" w:rsidRDefault="00DA352A" w:rsidP="00DF6213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text,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justifying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DA352A" w:rsidRPr="003D1AA8" w14:paraId="5F76FCF6" w14:textId="77777777" w:rsidTr="00DF6213">
        <w:trPr>
          <w:trHeight w:val="287"/>
        </w:trPr>
        <w:tc>
          <w:tcPr>
            <w:tcW w:w="1873" w:type="dxa"/>
          </w:tcPr>
          <w:p w14:paraId="0F728EAE" w14:textId="77777777" w:rsidR="00DA352A" w:rsidRDefault="00DA352A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Prerequisites</w:t>
            </w:r>
          </w:p>
        </w:tc>
        <w:tc>
          <w:tcPr>
            <w:tcW w:w="8653" w:type="dxa"/>
            <w:gridSpan w:val="2"/>
          </w:tcPr>
          <w:p w14:paraId="38D85D10" w14:textId="77777777" w:rsidR="00DA352A" w:rsidRPr="002A2028" w:rsidRDefault="00DA352A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Professionally-oriented</w:t>
            </w:r>
            <w:proofErr w:type="gramEnd"/>
            <w:r w:rsidRPr="00DB2F29">
              <w:rPr>
                <w:spacing w:val="-1"/>
                <w:sz w:val="24"/>
                <w:lang w:val="en-US"/>
              </w:rPr>
              <w:t xml:space="preserve">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DA352A" w:rsidRPr="003D1AA8" w14:paraId="2566FF4F" w14:textId="77777777" w:rsidTr="00DF6213">
        <w:trPr>
          <w:trHeight w:val="287"/>
        </w:trPr>
        <w:tc>
          <w:tcPr>
            <w:tcW w:w="1873" w:type="dxa"/>
          </w:tcPr>
          <w:p w14:paraId="72D35483" w14:textId="77777777" w:rsidR="00DA352A" w:rsidRDefault="00DA352A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requisites</w:t>
            </w:r>
          </w:p>
        </w:tc>
        <w:tc>
          <w:tcPr>
            <w:tcW w:w="8653" w:type="dxa"/>
            <w:gridSpan w:val="2"/>
          </w:tcPr>
          <w:p w14:paraId="305E1C0E" w14:textId="77777777" w:rsidR="00DA352A" w:rsidRPr="00DB2F29" w:rsidRDefault="00DA352A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DA352A" w14:paraId="4E3532F9" w14:textId="77777777" w:rsidTr="00DF6213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7B5D3257" w14:textId="77777777" w:rsidR="00DA352A" w:rsidRDefault="00DA352A" w:rsidP="00DF6213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41614019" w14:textId="5CDFE5AD" w:rsidR="00DA352A" w:rsidRPr="00A33A69" w:rsidRDefault="00A33A69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 xml:space="preserve">Alimov B.B. Judicial inerpratation. M: </w:t>
            </w:r>
            <w:r>
              <w:rPr>
                <w:spacing w:val="-1"/>
                <w:sz w:val="24"/>
              </w:rPr>
              <w:t xml:space="preserve">Ком Книга </w:t>
            </w:r>
            <w:r>
              <w:rPr>
                <w:spacing w:val="-1"/>
                <w:sz w:val="24"/>
                <w:lang w:val="en-US"/>
              </w:rPr>
              <w:t>2020</w:t>
            </w:r>
            <w:r>
              <w:rPr>
                <w:spacing w:val="-1"/>
                <w:sz w:val="24"/>
              </w:rPr>
              <w:t>ю</w:t>
            </w:r>
          </w:p>
          <w:p w14:paraId="4AE4C8BC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Kubyas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Kudachkina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45F5C357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0053C1CB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283E2C6A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Clanfield,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743AA3AA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Yanitskaya.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08A5B216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r w:rsidRPr="00DB2F29">
              <w:rPr>
                <w:spacing w:val="-1"/>
                <w:sz w:val="24"/>
                <w:lang w:val="en-US"/>
              </w:rPr>
              <w:t xml:space="preserve">Karipbayeva G.A., Makisheva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7ADBD3F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r w:rsidRPr="00DB2F29">
              <w:rPr>
                <w:spacing w:val="-1"/>
                <w:sz w:val="24"/>
                <w:lang w:val="en-US"/>
              </w:rPr>
              <w:t>Givental</w:t>
            </w:r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Flinta,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3F421020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6471673A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6D920079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15290B16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629AF879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2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6E3B1D9C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6CEBD9D6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2F10E3CD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35FFE918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359E0B58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0B260FB4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DA352A" w:rsidRPr="003D1AA8" w14:paraId="744D1993" w14:textId="77777777" w:rsidTr="00DF6213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9F15857" w14:textId="77777777" w:rsidR="00DA352A" w:rsidRPr="00DB2F29" w:rsidRDefault="00DA352A" w:rsidP="00DF6213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6AD6F24C" w14:textId="77777777" w:rsidR="00DA352A" w:rsidRPr="00DB2F29" w:rsidRDefault="00DA352A" w:rsidP="00DF6213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531A2EA4" w14:textId="77777777" w:rsidR="00DA352A" w:rsidRPr="00DB2F29" w:rsidRDefault="00DA352A" w:rsidP="00DF6213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 xml:space="preserve">All students </w:t>
            </w:r>
            <w:proofErr w:type="gramStart"/>
            <w:r w:rsidRPr="00DB2F29">
              <w:rPr>
                <w:sz w:val="24"/>
                <w:lang w:val="en-US"/>
              </w:rPr>
              <w:t>have to</w:t>
            </w:r>
            <w:proofErr w:type="gramEnd"/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2E7C2C1C" w14:textId="77777777" w:rsidR="00DA352A" w:rsidRPr="00DB2F29" w:rsidRDefault="00DA352A" w:rsidP="00DF6213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6CB5028A" w14:textId="77777777" w:rsidR="00DA352A" w:rsidRPr="00DB2F29" w:rsidRDefault="00DA352A" w:rsidP="00DF6213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772F5633" w14:textId="77777777" w:rsidR="00DA352A" w:rsidRDefault="00DA352A" w:rsidP="00DF6213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Academicvalues:</w:t>
            </w:r>
          </w:p>
          <w:p w14:paraId="6E0ADC49" w14:textId="77777777" w:rsidR="00DA352A" w:rsidRPr="00DB2F29" w:rsidRDefault="00DA352A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31B1BCCE" w14:textId="77777777" w:rsidR="00DA352A" w:rsidRPr="00DB2F29" w:rsidRDefault="00DA352A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0AA4EE0D" w14:textId="77777777" w:rsidR="00DA352A" w:rsidRPr="00DB2F29" w:rsidRDefault="00DA352A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9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DA352A" w14:paraId="08538960" w14:textId="77777777" w:rsidTr="00DF6213">
        <w:trPr>
          <w:trHeight w:val="278"/>
        </w:trPr>
        <w:tc>
          <w:tcPr>
            <w:tcW w:w="1873" w:type="dxa"/>
          </w:tcPr>
          <w:p w14:paraId="4CDB06BA" w14:textId="77777777" w:rsidR="00DA352A" w:rsidRDefault="00DA352A" w:rsidP="00DF6213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</w:p>
        </w:tc>
        <w:tc>
          <w:tcPr>
            <w:tcW w:w="8653" w:type="dxa"/>
            <w:gridSpan w:val="2"/>
          </w:tcPr>
          <w:p w14:paraId="099DDDD2" w14:textId="77777777" w:rsidR="00DA352A" w:rsidRDefault="00DA352A" w:rsidP="00DF6213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Criteria-basedevaluation:</w:t>
            </w:r>
          </w:p>
        </w:tc>
      </w:tr>
    </w:tbl>
    <w:p w14:paraId="07C9D150" w14:textId="77777777" w:rsidR="00DA352A" w:rsidRPr="00DB2F29" w:rsidRDefault="00DA352A" w:rsidP="00DA352A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488B21" wp14:editId="1F0E7277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22170224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98F2E" id="Полилиния: фигура 3" o:spid="_x0000_s1026" style="position:absolute;margin-left:141.85pt;margin-top:3.8pt;width:434.1pt;height:363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A1447" wp14:editId="1CF8A17D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18631236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B6A66" w14:textId="77777777" w:rsidR="00DA352A" w:rsidRDefault="00DA352A" w:rsidP="00DA352A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A1447" id="Надпись 2" o:spid="_x0000_s1027" type="#_x0000_t202" style="position:absolute;left:0;text-align:left;margin-left:49.45pt;margin-top:4.05pt;width:92.2pt;height:36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4DEB6A66" w14:textId="77777777" w:rsidR="00DA352A" w:rsidRDefault="00DA352A" w:rsidP="00DA352A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proofErr w:type="spellEnd"/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policy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lastRenderedPageBreak/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646FAEB2" w14:textId="77777777" w:rsidR="00DA352A" w:rsidRPr="00DB2F29" w:rsidRDefault="00DA352A" w:rsidP="00DA352A">
      <w:pPr>
        <w:pStyle w:val="ac"/>
        <w:spacing w:line="242" w:lineRule="auto"/>
        <w:ind w:left="2063"/>
        <w:rPr>
          <w:lang w:val="en-US"/>
        </w:rPr>
      </w:pPr>
      <w:r w:rsidRPr="00DB2F29">
        <w:rPr>
          <w:b/>
          <w:spacing w:val="-1"/>
          <w:lang w:val="en-US"/>
        </w:rPr>
        <w:t>Summativeevaluation: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2B8DCB31" w14:textId="77777777" w:rsidR="00DA352A" w:rsidRPr="00DB2F29" w:rsidRDefault="00DA352A" w:rsidP="00DA352A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580D02" wp14:editId="11F7BBFA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28459284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B1385" id="Прямоугольник 1" o:spid="_x0000_s1026" style="position:absolute;margin-left:368.5pt;margin-top:10.55pt;width:60.25pt;height: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DB2F29">
        <w:rPr>
          <w:lang w:val="en-US"/>
        </w:rPr>
        <w:t>Coursefinalgradeiscalculated</w:t>
      </w:r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r w:rsidRPr="00DB2F29">
        <w:rPr>
          <w:lang w:val="en-US"/>
        </w:rPr>
        <w:t>whereMC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79B8D92F" w14:textId="77777777" w:rsidR="00DA352A" w:rsidRPr="00DB2F29" w:rsidRDefault="00DA352A" w:rsidP="00DA352A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4370DDBB" w14:textId="77777777" w:rsidR="00DA352A" w:rsidRPr="00DB2F29" w:rsidRDefault="00DA352A" w:rsidP="00DA352A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5BF719EF" w14:textId="77777777" w:rsidR="00DA352A" w:rsidRPr="00DB2F29" w:rsidRDefault="00DA352A" w:rsidP="00DA352A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DA352A" w14:paraId="741CDD4E" w14:textId="77777777" w:rsidTr="00DF6213">
        <w:trPr>
          <w:trHeight w:val="584"/>
        </w:trPr>
        <w:tc>
          <w:tcPr>
            <w:tcW w:w="1787" w:type="dxa"/>
          </w:tcPr>
          <w:p w14:paraId="31AADF36" w14:textId="77777777" w:rsidR="00DA352A" w:rsidRDefault="00DA352A" w:rsidP="00DF6213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Grading</w:t>
            </w:r>
          </w:p>
          <w:p w14:paraId="0341D7FD" w14:textId="77777777" w:rsidR="00DA352A" w:rsidRDefault="00DA352A" w:rsidP="00DF6213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494" w:type="dxa"/>
          </w:tcPr>
          <w:p w14:paraId="1007AF53" w14:textId="77777777" w:rsidR="00DA352A" w:rsidRDefault="00DA352A" w:rsidP="00DF6213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equivalent</w:t>
            </w:r>
          </w:p>
        </w:tc>
        <w:tc>
          <w:tcPr>
            <w:tcW w:w="1850" w:type="dxa"/>
          </w:tcPr>
          <w:p w14:paraId="11DDAF4A" w14:textId="77777777" w:rsidR="00DA352A" w:rsidRDefault="00DA352A" w:rsidP="00DF6213">
            <w:pPr>
              <w:pStyle w:val="TableParagraph"/>
              <w:spacing w:before="145"/>
              <w:ind w:left="32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009A73D7" w14:textId="77777777" w:rsidR="00DA352A" w:rsidRDefault="00DA352A" w:rsidP="00DF6213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Grading</w:t>
            </w:r>
          </w:p>
          <w:p w14:paraId="405ABD4C" w14:textId="77777777" w:rsidR="00DA352A" w:rsidRDefault="00DA352A" w:rsidP="00DF6213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</w:tr>
      <w:tr w:rsidR="00DA352A" w14:paraId="6334E68A" w14:textId="77777777" w:rsidTr="00DF6213">
        <w:trPr>
          <w:trHeight w:val="292"/>
        </w:trPr>
        <w:tc>
          <w:tcPr>
            <w:tcW w:w="1787" w:type="dxa"/>
          </w:tcPr>
          <w:p w14:paraId="1262F6B2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799EB9CA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594A8440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1AC06D7C" w14:textId="77777777" w:rsidR="00DA352A" w:rsidRDefault="00DA352A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</w:tr>
      <w:tr w:rsidR="00DA352A" w14:paraId="4CC6BFCB" w14:textId="77777777" w:rsidTr="00DF6213">
        <w:trPr>
          <w:trHeight w:val="287"/>
        </w:trPr>
        <w:tc>
          <w:tcPr>
            <w:tcW w:w="1787" w:type="dxa"/>
          </w:tcPr>
          <w:p w14:paraId="7F7D3AAF" w14:textId="77777777" w:rsidR="00DA352A" w:rsidRDefault="00DA352A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024143C3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1CD150CE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515B4D3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04AE7FB1" w14:textId="77777777" w:rsidTr="00DF6213">
        <w:trPr>
          <w:trHeight w:val="287"/>
        </w:trPr>
        <w:tc>
          <w:tcPr>
            <w:tcW w:w="1787" w:type="dxa"/>
          </w:tcPr>
          <w:p w14:paraId="7FB8B0F9" w14:textId="77777777" w:rsidR="00DA352A" w:rsidRDefault="00DA352A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6B6A45AD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66FFFC8D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05888D0F" w14:textId="77777777" w:rsidR="00DA352A" w:rsidRDefault="00DA352A" w:rsidP="00DF6213">
            <w:pPr>
              <w:pStyle w:val="TableParagraph"/>
              <w:rPr>
                <w:sz w:val="26"/>
              </w:rPr>
            </w:pPr>
          </w:p>
          <w:p w14:paraId="62983823" w14:textId="77777777" w:rsidR="00DA352A" w:rsidRDefault="00DA352A" w:rsidP="00DF6213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DA352A" w14:paraId="7CB73B90" w14:textId="77777777" w:rsidTr="00DF6213">
        <w:trPr>
          <w:trHeight w:val="291"/>
        </w:trPr>
        <w:tc>
          <w:tcPr>
            <w:tcW w:w="1787" w:type="dxa"/>
          </w:tcPr>
          <w:p w14:paraId="35656F23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0F655049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3CC5A755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5B1452B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2526CA86" w14:textId="77777777" w:rsidTr="00DF6213">
        <w:trPr>
          <w:trHeight w:val="292"/>
        </w:trPr>
        <w:tc>
          <w:tcPr>
            <w:tcW w:w="1787" w:type="dxa"/>
          </w:tcPr>
          <w:p w14:paraId="1C750551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5059AD98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1B6590C3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26F5BF0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2FFB7D57" w14:textId="77777777" w:rsidTr="00DF6213">
        <w:trPr>
          <w:trHeight w:val="292"/>
        </w:trPr>
        <w:tc>
          <w:tcPr>
            <w:tcW w:w="1787" w:type="dxa"/>
          </w:tcPr>
          <w:p w14:paraId="5C344354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5C07E6C0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362C298B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7429283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45315F4E" w14:textId="77777777" w:rsidTr="00DF6213">
        <w:trPr>
          <w:trHeight w:val="287"/>
        </w:trPr>
        <w:tc>
          <w:tcPr>
            <w:tcW w:w="1787" w:type="dxa"/>
          </w:tcPr>
          <w:p w14:paraId="5E042C99" w14:textId="77777777" w:rsidR="00DA352A" w:rsidRDefault="00DA352A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612FDA0C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03CCF0DB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6840A3A6" w14:textId="77777777" w:rsidR="00DA352A" w:rsidRDefault="00DA352A" w:rsidP="00DF6213">
            <w:pPr>
              <w:pStyle w:val="TableParagraph"/>
              <w:rPr>
                <w:sz w:val="26"/>
              </w:rPr>
            </w:pPr>
          </w:p>
          <w:p w14:paraId="12D309F3" w14:textId="77777777" w:rsidR="00DA352A" w:rsidRDefault="00DA352A" w:rsidP="00DF6213">
            <w:pPr>
              <w:pStyle w:val="TableParagraph"/>
              <w:spacing w:before="153"/>
              <w:ind w:left="26"/>
              <w:rPr>
                <w:sz w:val="24"/>
              </w:rPr>
            </w:pPr>
            <w:r>
              <w:rPr>
                <w:sz w:val="24"/>
              </w:rPr>
              <w:t>Satisfactory</w:t>
            </w:r>
          </w:p>
        </w:tc>
      </w:tr>
      <w:tr w:rsidR="00DA352A" w14:paraId="4E6817FC" w14:textId="77777777" w:rsidTr="00DF6213">
        <w:trPr>
          <w:trHeight w:val="292"/>
        </w:trPr>
        <w:tc>
          <w:tcPr>
            <w:tcW w:w="1787" w:type="dxa"/>
          </w:tcPr>
          <w:p w14:paraId="12221DBD" w14:textId="77777777" w:rsidR="00DA352A" w:rsidRDefault="00DA352A" w:rsidP="00DF6213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41DB8C70" w14:textId="77777777" w:rsidR="00DA352A" w:rsidRDefault="00DA352A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1EA7880B" w14:textId="77777777" w:rsidR="00DA352A" w:rsidRDefault="00DA352A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C1AE24B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2D0000B7" w14:textId="77777777" w:rsidTr="00DF6213">
        <w:trPr>
          <w:trHeight w:val="291"/>
        </w:trPr>
        <w:tc>
          <w:tcPr>
            <w:tcW w:w="1787" w:type="dxa"/>
          </w:tcPr>
          <w:p w14:paraId="0A6CF5FE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1125C3C7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70D46D1A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06A670C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6D1C3FB1" w14:textId="77777777" w:rsidTr="00DF6213">
        <w:trPr>
          <w:trHeight w:val="292"/>
        </w:trPr>
        <w:tc>
          <w:tcPr>
            <w:tcW w:w="1787" w:type="dxa"/>
          </w:tcPr>
          <w:p w14:paraId="74283FA6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471EB4F9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00117D11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9F7A907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4CD47860" w14:textId="77777777" w:rsidTr="00DF6213">
        <w:trPr>
          <w:trHeight w:val="292"/>
        </w:trPr>
        <w:tc>
          <w:tcPr>
            <w:tcW w:w="1787" w:type="dxa"/>
          </w:tcPr>
          <w:p w14:paraId="6FC46215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5BF3B856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2FF3AD0F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3242EEEB" w14:textId="77777777" w:rsidR="00DA352A" w:rsidRDefault="00DA352A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r>
              <w:rPr>
                <w:sz w:val="24"/>
              </w:rPr>
              <w:t>Fail</w:t>
            </w:r>
          </w:p>
        </w:tc>
      </w:tr>
      <w:tr w:rsidR="00DA352A" w14:paraId="2F050A86" w14:textId="77777777" w:rsidTr="00DF6213">
        <w:trPr>
          <w:trHeight w:val="287"/>
        </w:trPr>
        <w:tc>
          <w:tcPr>
            <w:tcW w:w="1787" w:type="dxa"/>
          </w:tcPr>
          <w:p w14:paraId="0E1ACDE6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3559ADEC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4C720782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D96D8B9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</w:tbl>
    <w:p w14:paraId="6F717DEF" w14:textId="77777777" w:rsidR="00DA352A" w:rsidRPr="00625406" w:rsidRDefault="00DA352A" w:rsidP="00DA352A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</w:p>
    <w:p w14:paraId="6FF9300F" w14:textId="77777777" w:rsidR="00DA352A" w:rsidRPr="00474C63" w:rsidRDefault="00DA352A" w:rsidP="00DA352A">
      <w:pPr>
        <w:pStyle w:val="2"/>
        <w:spacing w:before="213" w:after="6"/>
        <w:ind w:right="657"/>
        <w:jc w:val="center"/>
        <w:rPr>
          <w:lang w:val="en-US"/>
        </w:rPr>
      </w:pPr>
      <w:bookmarkStart w:id="0" w:name="Календарь_(график)_реализации_содержания"/>
      <w:bookmarkEnd w:id="0"/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DA352A" w14:paraId="7997EB91" w14:textId="77777777" w:rsidTr="00DF6213">
        <w:trPr>
          <w:trHeight w:val="830"/>
        </w:trPr>
        <w:tc>
          <w:tcPr>
            <w:tcW w:w="1162" w:type="dxa"/>
          </w:tcPr>
          <w:p w14:paraId="45B5A191" w14:textId="77777777" w:rsidR="00DA352A" w:rsidRDefault="00DA352A" w:rsidP="00DF6213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640403BA" w14:textId="77777777" w:rsidR="00DA352A" w:rsidRDefault="00DA352A" w:rsidP="00DF621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090FDE6D" w14:textId="77777777" w:rsidR="00DA352A" w:rsidRDefault="00DA352A" w:rsidP="00DF6213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40D4A5A2" w14:textId="77777777" w:rsidR="00DA352A" w:rsidRDefault="00DA352A" w:rsidP="00DF6213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38E30DDF" w14:textId="77777777" w:rsidR="00DA352A" w:rsidRDefault="00DA352A" w:rsidP="00DF6213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DA352A" w14:paraId="093CB40A" w14:textId="77777777" w:rsidTr="00DF6213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5435056C" w14:textId="77777777" w:rsidR="00DA352A" w:rsidRDefault="00DA352A" w:rsidP="00DF6213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BA0188D" w14:textId="1AB0F287" w:rsidR="00156996" w:rsidRPr="00156996" w:rsidRDefault="00156996" w:rsidP="00156996">
            <w:pPr>
              <w:pStyle w:val="TableParagraph"/>
              <w:spacing w:line="275" w:lineRule="exact"/>
              <w:ind w:left="115"/>
              <w:rPr>
                <w:b/>
                <w:bCs/>
                <w:spacing w:val="-1"/>
                <w:sz w:val="24"/>
                <w:lang w:val="en-US"/>
              </w:rPr>
            </w:pPr>
            <w:r w:rsidRPr="00156996">
              <w:rPr>
                <w:b/>
                <w:spacing w:val="-1"/>
                <w:sz w:val="24"/>
              </w:rPr>
              <w:t>ПЗ</w:t>
            </w:r>
            <w:r w:rsidRPr="00156996">
              <w:rPr>
                <w:b/>
                <w:spacing w:val="-1"/>
                <w:sz w:val="24"/>
                <w:lang w:val="en-US"/>
              </w:rPr>
              <w:t xml:space="preserve">1: </w:t>
            </w:r>
            <w:r w:rsidRPr="00156996">
              <w:rPr>
                <w:b/>
                <w:bCs/>
                <w:spacing w:val="-1"/>
                <w:sz w:val="24"/>
                <w:lang w:val="en-US"/>
              </w:rPr>
              <w:t>What is Law?</w:t>
            </w:r>
          </w:p>
          <w:p w14:paraId="300CD16C" w14:textId="7A4B08DE" w:rsidR="00DA352A" w:rsidRPr="00DB2F29" w:rsidRDefault="00DA352A" w:rsidP="00DF6213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76CAEB0E" w14:textId="77777777" w:rsidR="00DA352A" w:rsidRPr="00DB2F29" w:rsidRDefault="00DA352A" w:rsidP="00DF6213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1A87B95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1799FAF1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071183D3" w14:textId="77777777" w:rsidTr="00DF6213">
        <w:trPr>
          <w:trHeight w:val="1057"/>
        </w:trPr>
        <w:tc>
          <w:tcPr>
            <w:tcW w:w="1162" w:type="dxa"/>
          </w:tcPr>
          <w:p w14:paraId="78D397DB" w14:textId="77777777" w:rsidR="00DA352A" w:rsidRDefault="00DA352A" w:rsidP="00DF6213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68759D8C" w14:textId="01D00806" w:rsidR="00DA352A" w:rsidRPr="00156996" w:rsidRDefault="00DA352A" w:rsidP="00DF6213">
            <w:pPr>
              <w:jc w:val="both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156996" w:rsidRPr="00156996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Sources of Law</w:t>
            </w:r>
          </w:p>
          <w:p w14:paraId="032A00C5" w14:textId="77777777" w:rsidR="00DA352A" w:rsidRPr="00DB2F29" w:rsidRDefault="00DA352A" w:rsidP="00DF6213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7D6C312C" w14:textId="77777777" w:rsidR="00DA352A" w:rsidRPr="00DB2F29" w:rsidRDefault="00DA352A" w:rsidP="00DF6213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3AA75A40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13E1DFF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670C33A2" w14:textId="77777777" w:rsidTr="00DF6213">
        <w:trPr>
          <w:trHeight w:val="1103"/>
        </w:trPr>
        <w:tc>
          <w:tcPr>
            <w:tcW w:w="1162" w:type="dxa"/>
          </w:tcPr>
          <w:p w14:paraId="45FAF45E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477D9543" w14:textId="7A0E14AA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156996" w:rsidRPr="00156996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Case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Law</w:t>
            </w:r>
          </w:p>
          <w:p w14:paraId="37D40062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322775B6" w14:textId="77777777" w:rsidR="00DA352A" w:rsidRPr="003D1AA8" w:rsidRDefault="00DA352A" w:rsidP="00DF6213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1F8FA9" w14:textId="2EDB8CA7" w:rsidR="007C4B7E" w:rsidRPr="007C4B7E" w:rsidRDefault="007C4B7E" w:rsidP="00DF6213">
            <w:pPr>
              <w:pStyle w:val="TableParagraph"/>
              <w:spacing w:line="274" w:lineRule="exact"/>
              <w:ind w:left="115" w:right="501"/>
              <w:rPr>
                <w:sz w:val="24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64D71AFD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B333886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43C6C8B2" w14:textId="77777777" w:rsidTr="00DF6213">
        <w:trPr>
          <w:trHeight w:val="1104"/>
        </w:trPr>
        <w:tc>
          <w:tcPr>
            <w:tcW w:w="1162" w:type="dxa"/>
          </w:tcPr>
          <w:p w14:paraId="5A25CE94" w14:textId="77777777" w:rsidR="00DA352A" w:rsidRDefault="00DA352A" w:rsidP="00DF6213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7772DFD9" w14:textId="77777777" w:rsidR="00DA352A" w:rsidRDefault="00DA352A" w:rsidP="00DF621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0D02911B" w14:textId="1209B1D0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="00156996" w:rsidRPr="00156996">
              <w:rPr>
                <w:b/>
                <w:sz w:val="24"/>
                <w:szCs w:val="24"/>
                <w:lang w:val="en-US" w:eastAsia="ru-RU"/>
              </w:rPr>
              <w:t>Classifications of Law</w:t>
            </w:r>
          </w:p>
          <w:p w14:paraId="462A69C2" w14:textId="77777777" w:rsidR="007C4B7E" w:rsidRPr="003D1AA8" w:rsidRDefault="00DA352A" w:rsidP="00DF6213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3685634B" w14:textId="6F4FCC0E" w:rsidR="00DA352A" w:rsidRPr="00DB2F29" w:rsidRDefault="00DA352A" w:rsidP="00DF6213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</w:p>
        </w:tc>
        <w:tc>
          <w:tcPr>
            <w:tcW w:w="850" w:type="dxa"/>
          </w:tcPr>
          <w:p w14:paraId="363F0DB6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BFDD450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3C0E2104" w14:textId="77777777" w:rsidR="00DA352A" w:rsidRDefault="00DA352A" w:rsidP="00DA352A">
      <w:pPr>
        <w:spacing w:line="268" w:lineRule="exact"/>
        <w:rPr>
          <w:sz w:val="24"/>
        </w:rPr>
        <w:sectPr w:rsidR="00DA352A" w:rsidSect="00DA352A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DA352A" w14:paraId="37E88004" w14:textId="77777777" w:rsidTr="007C4B7E">
        <w:trPr>
          <w:trHeight w:val="1547"/>
        </w:trPr>
        <w:tc>
          <w:tcPr>
            <w:tcW w:w="2177" w:type="dxa"/>
          </w:tcPr>
          <w:p w14:paraId="051573D1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2308D8D7" w14:textId="351FF3B2" w:rsidR="00DA352A" w:rsidRPr="00156996" w:rsidRDefault="00DA352A" w:rsidP="00156996">
            <w:pPr>
              <w:pStyle w:val="TableParagraph"/>
              <w:spacing w:before="5" w:line="232" w:lineRule="auto"/>
              <w:ind w:left="115" w:right="501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Civil and Public Law</w:t>
            </w:r>
          </w:p>
          <w:p w14:paraId="257387A0" w14:textId="77777777" w:rsidR="00DA352A" w:rsidRPr="00DB2F29" w:rsidRDefault="00DA352A" w:rsidP="00DF6213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419C8A4" w14:textId="77777777" w:rsidR="00DA352A" w:rsidRPr="003D1AA8" w:rsidRDefault="00DA352A" w:rsidP="00DF6213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</w:t>
            </w:r>
            <w:proofErr w:type="gramStart"/>
            <w:r w:rsidRPr="00DB2F29">
              <w:rPr>
                <w:b/>
                <w:sz w:val="24"/>
                <w:lang w:val="en-US"/>
              </w:rPr>
              <w:t>:”The</w:t>
            </w:r>
            <w:proofErr w:type="gramEnd"/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Role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Place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Kazakhstan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World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Community”</w:t>
            </w:r>
          </w:p>
          <w:p w14:paraId="5C26BE98" w14:textId="1BE4E720" w:rsidR="007C4B7E" w:rsidRPr="007C4B7E" w:rsidRDefault="007C4B7E" w:rsidP="00DF6213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556AB345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796C470A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49EE36D4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2BA47F1" w14:textId="77777777" w:rsidR="00DA352A" w:rsidRDefault="00DA352A" w:rsidP="00DF6213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  <w:p w14:paraId="4F66DC17" w14:textId="77777777" w:rsidR="00DA352A" w:rsidRDefault="00DA352A" w:rsidP="00DF6213">
            <w:pPr>
              <w:rPr>
                <w:sz w:val="24"/>
                <w:lang w:val="en-US"/>
              </w:rPr>
            </w:pPr>
          </w:p>
          <w:p w14:paraId="38163BA4" w14:textId="77777777" w:rsidR="00DA352A" w:rsidRPr="00F20C54" w:rsidRDefault="00DA352A" w:rsidP="00DF6213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47FAE1E3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7EB89D19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B6FCDE8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B3B00A4" w14:textId="77777777" w:rsidR="00DA352A" w:rsidRPr="00F20C54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019478BC" w14:textId="77777777" w:rsidR="00DA352A" w:rsidRDefault="00DA352A" w:rsidP="00DF6213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DA352A" w14:paraId="59A84ECD" w14:textId="77777777" w:rsidTr="007C4B7E">
        <w:trPr>
          <w:trHeight w:val="1388"/>
        </w:trPr>
        <w:tc>
          <w:tcPr>
            <w:tcW w:w="2177" w:type="dxa"/>
          </w:tcPr>
          <w:p w14:paraId="6D83EA60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78C350C5" w14:textId="36756092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Law of Contracts</w:t>
            </w:r>
          </w:p>
          <w:p w14:paraId="77FE84FB" w14:textId="77777777" w:rsidR="00DA352A" w:rsidRPr="00DB2F29" w:rsidRDefault="00DA352A" w:rsidP="00DF6213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84AD074" w14:textId="77777777" w:rsidR="00DA352A" w:rsidRPr="003D1AA8" w:rsidRDefault="00DA352A" w:rsidP="007C4B7E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1AABCDFD" w14:textId="792BC3F6" w:rsidR="007C4B7E" w:rsidRPr="007C4B7E" w:rsidRDefault="007C4B7E" w:rsidP="007C4B7E">
            <w:pPr>
              <w:pStyle w:val="TableParagraph"/>
              <w:spacing w:line="242" w:lineRule="auto"/>
              <w:ind w:left="115" w:right="501"/>
              <w:rPr>
                <w:sz w:val="24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4C0A2CDD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3D67FED7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FFAC049" w14:textId="77777777" w:rsidTr="007C4B7E">
        <w:trPr>
          <w:trHeight w:val="1832"/>
        </w:trPr>
        <w:tc>
          <w:tcPr>
            <w:tcW w:w="2177" w:type="dxa"/>
          </w:tcPr>
          <w:p w14:paraId="28E4005E" w14:textId="77777777" w:rsidR="00DA352A" w:rsidRDefault="00DA352A" w:rsidP="00DF6213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4DEECD38" w14:textId="2C86D046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Law of Torts</w:t>
            </w:r>
          </w:p>
          <w:p w14:paraId="5D43CA96" w14:textId="77777777" w:rsidR="00DA352A" w:rsidRPr="00DB2F29" w:rsidRDefault="00DA352A" w:rsidP="00DF6213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BFD641" w14:textId="77777777" w:rsidR="00DA352A" w:rsidRPr="00DB2F29" w:rsidRDefault="00DA352A" w:rsidP="00DF6213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68B3575" w14:textId="08271CF4" w:rsidR="00DA352A" w:rsidRPr="00DB2F29" w:rsidRDefault="00DA352A" w:rsidP="00DF6213">
            <w:pPr>
              <w:pStyle w:val="TableParagraph"/>
              <w:spacing w:before="6" w:line="232" w:lineRule="auto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</w:t>
            </w:r>
            <w:r w:rsidR="003D1AA8">
              <w:rPr>
                <w:b/>
                <w:sz w:val="24"/>
                <w:lang w:val="en-US"/>
              </w:rPr>
              <w:t>-3.</w:t>
            </w:r>
            <w:proofErr w:type="gramStart"/>
            <w:r w:rsidRPr="00DB2F29">
              <w:rPr>
                <w:sz w:val="24"/>
                <w:lang w:val="en-US"/>
              </w:rPr>
              <w:t>:”</w:t>
            </w:r>
            <w:r w:rsidRPr="003D1AA8">
              <w:rPr>
                <w:b/>
                <w:bCs/>
                <w:sz w:val="24"/>
                <w:lang w:val="en-US"/>
              </w:rPr>
              <w:t>Can</w:t>
            </w:r>
            <w:proofErr w:type="gramEnd"/>
            <w:r w:rsidRPr="003D1AA8">
              <w:rPr>
                <w:b/>
                <w:bCs/>
                <w:spacing w:val="21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the</w:t>
            </w:r>
            <w:r w:rsidRPr="003D1AA8">
              <w:rPr>
                <w:b/>
                <w:bCs/>
                <w:spacing w:val="31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Regional</w:t>
            </w:r>
            <w:r w:rsidRPr="003D1AA8">
              <w:rPr>
                <w:b/>
                <w:bCs/>
                <w:spacing w:val="23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Organizations</w:t>
            </w:r>
            <w:r w:rsidRPr="003D1AA8"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be</w:t>
            </w:r>
            <w:r w:rsidRPr="003D1AA8">
              <w:rPr>
                <w:b/>
                <w:bCs/>
                <w:spacing w:val="31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the</w:t>
            </w:r>
            <w:r w:rsidRPr="003D1AA8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Counterweight</w:t>
            </w:r>
            <w:r w:rsidRPr="003D1AA8">
              <w:rPr>
                <w:b/>
                <w:bCs/>
                <w:spacing w:val="42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to</w:t>
            </w:r>
            <w:r w:rsidR="003D1AA8">
              <w:rPr>
                <w:b/>
                <w:bCs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pacing w:val="-57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158EAC0A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52BC03CB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A9D8DBE" w14:textId="77777777" w:rsidR="003D1AA8" w:rsidRDefault="003D1AA8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597EFD09" w14:textId="77777777" w:rsidR="003D1AA8" w:rsidRDefault="003D1AA8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1D6AA9A4" w14:textId="21D75E3B" w:rsidR="003D1AA8" w:rsidRPr="003D1AA8" w:rsidRDefault="003D1AA8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</w:tr>
      <w:tr w:rsidR="00DA352A" w14:paraId="586F6077" w14:textId="77777777" w:rsidTr="00DF6213">
        <w:trPr>
          <w:trHeight w:val="278"/>
        </w:trPr>
        <w:tc>
          <w:tcPr>
            <w:tcW w:w="2177" w:type="dxa"/>
          </w:tcPr>
          <w:p w14:paraId="71AF83D6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7561A858" w14:textId="77777777" w:rsidR="00DA352A" w:rsidRDefault="00DA352A" w:rsidP="00DF621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3E841EB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D9A6DB3" w14:textId="77777777" w:rsidR="00DA352A" w:rsidRDefault="00DA352A" w:rsidP="00DF621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A352A" w14:paraId="41A3220E" w14:textId="77777777" w:rsidTr="00DF6213">
        <w:trPr>
          <w:trHeight w:val="278"/>
        </w:trPr>
        <w:tc>
          <w:tcPr>
            <w:tcW w:w="2177" w:type="dxa"/>
          </w:tcPr>
          <w:p w14:paraId="43D4998F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4E13E51B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C4914B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4AABF357" w14:textId="77777777" w:rsidR="00DA352A" w:rsidRDefault="00DA352A" w:rsidP="00DF621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A352A" w14:paraId="47D4EEDB" w14:textId="77777777" w:rsidTr="00DF6213">
        <w:trPr>
          <w:trHeight w:val="1377"/>
        </w:trPr>
        <w:tc>
          <w:tcPr>
            <w:tcW w:w="2177" w:type="dxa"/>
          </w:tcPr>
          <w:p w14:paraId="2A5E3792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7B86B6A0" w14:textId="2B558F82" w:rsidR="00DA352A" w:rsidRPr="003D1AA8" w:rsidRDefault="00DA352A" w:rsidP="00DF6213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A33A69">
              <w:rPr>
                <w:b/>
                <w:sz w:val="24"/>
              </w:rPr>
              <w:t>8:</w:t>
            </w:r>
            <w:r w:rsidRPr="00A33A69">
              <w:rPr>
                <w:b/>
                <w:spacing w:val="-1"/>
                <w:sz w:val="24"/>
              </w:rPr>
              <w:t xml:space="preserve"> </w:t>
            </w:r>
            <w:r w:rsidR="00A33A69" w:rsidRPr="00A33A69">
              <w:rPr>
                <w:b/>
                <w:bCs/>
                <w:sz w:val="24"/>
                <w:szCs w:val="24"/>
                <w:lang w:eastAsia="ru-RU"/>
              </w:rPr>
              <w:t>Доверительная собственность в гражданском праве Англии и США</w:t>
            </w:r>
          </w:p>
          <w:p w14:paraId="7A19091D" w14:textId="77777777" w:rsidR="00DA352A" w:rsidRPr="00DB2F29" w:rsidRDefault="00DA352A" w:rsidP="00DF6213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D7F9A71" w14:textId="77777777" w:rsidR="00DA352A" w:rsidRPr="0052619E" w:rsidRDefault="00DA352A" w:rsidP="00DF6213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1354B31A" w14:textId="51F76C88" w:rsidR="00DA352A" w:rsidRPr="00DB2F29" w:rsidRDefault="007C4B7E" w:rsidP="00DF6213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SSW: </w:t>
            </w:r>
            <w:r w:rsidR="003D1AA8" w:rsidRPr="003D1AA8">
              <w:rPr>
                <w:b/>
                <w:bCs/>
                <w:sz w:val="24"/>
                <w:lang w:val="en-US"/>
              </w:rPr>
              <w:t>Political Parties of the RK.</w:t>
            </w:r>
          </w:p>
        </w:tc>
        <w:tc>
          <w:tcPr>
            <w:tcW w:w="850" w:type="dxa"/>
          </w:tcPr>
          <w:p w14:paraId="33679BF3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8D69943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4BC26CF7" w14:textId="77777777" w:rsidR="00DA352A" w:rsidRDefault="00DA352A" w:rsidP="00DF621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CDB2076" w14:textId="77777777" w:rsidR="00DA352A" w:rsidRDefault="00DA352A" w:rsidP="00DF621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793BCF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2EF87899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D375DED" w14:textId="77777777" w:rsidR="00DA352A" w:rsidRDefault="00DA352A" w:rsidP="00DF621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01B067F" w14:textId="77777777" w:rsidR="00DA352A" w:rsidRDefault="00DA352A" w:rsidP="00DF621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A352A" w14:paraId="631D61DC" w14:textId="77777777" w:rsidTr="00DF6213">
        <w:trPr>
          <w:trHeight w:val="278"/>
        </w:trPr>
        <w:tc>
          <w:tcPr>
            <w:tcW w:w="2177" w:type="dxa"/>
          </w:tcPr>
          <w:p w14:paraId="4EDC34A7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70DCD67D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</w:tr>
      <w:tr w:rsidR="00DA352A" w14:paraId="117E0CFC" w14:textId="77777777" w:rsidTr="00DF6213">
        <w:trPr>
          <w:trHeight w:val="1656"/>
        </w:trPr>
        <w:tc>
          <w:tcPr>
            <w:tcW w:w="2177" w:type="dxa"/>
          </w:tcPr>
          <w:p w14:paraId="794016DA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2AB9928C" w14:textId="77777777" w:rsidR="00DA352A" w:rsidRDefault="00DA352A" w:rsidP="00DF6213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C37C753" w14:textId="77777777" w:rsidR="00DA352A" w:rsidRDefault="00DA352A" w:rsidP="00DF621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72E6730C" w14:textId="3520672B" w:rsidR="00DA352A" w:rsidRPr="000C28B8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A33A69" w:rsidRPr="00A33A69">
              <w:rPr>
                <w:b/>
                <w:bCs/>
                <w:sz w:val="24"/>
                <w:szCs w:val="24"/>
                <w:lang w:val="en-US" w:eastAsia="ru-RU"/>
              </w:rPr>
              <w:t>Criminal Law</w:t>
            </w:r>
          </w:p>
          <w:p w14:paraId="0DD88089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45C7ADE8" w14:textId="77777777" w:rsidR="00DA352A" w:rsidRPr="00DB2F29" w:rsidRDefault="00DA352A" w:rsidP="00DF6213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8678895" w14:textId="77777777" w:rsidR="00DA352A" w:rsidRPr="00DB2F29" w:rsidRDefault="00DA352A" w:rsidP="00DF6213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56EF73CD" w14:textId="77777777" w:rsidR="00DA352A" w:rsidRPr="0052619E" w:rsidRDefault="00DA352A" w:rsidP="00DF6213">
            <w:pPr>
              <w:pStyle w:val="TableParagraph"/>
              <w:spacing w:line="270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3B3A57BD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844C673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79CA6BC" w14:textId="77777777" w:rsidTr="00DF6213">
        <w:trPr>
          <w:trHeight w:val="2520"/>
        </w:trPr>
        <w:tc>
          <w:tcPr>
            <w:tcW w:w="2177" w:type="dxa"/>
          </w:tcPr>
          <w:p w14:paraId="2BC4E5E8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3BB4BE43" w14:textId="338E8211" w:rsidR="00DA352A" w:rsidRPr="00A33A69" w:rsidRDefault="00DA352A" w:rsidP="00DF6213">
            <w:pPr>
              <w:jc w:val="both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A33A69" w:rsidRPr="00A33A69">
              <w:rPr>
                <w:b/>
                <w:bCs/>
                <w:sz w:val="24"/>
                <w:szCs w:val="24"/>
                <w:lang w:val="en-US" w:eastAsia="ru-RU"/>
              </w:rPr>
              <w:t>Constitutional law</w:t>
            </w:r>
          </w:p>
          <w:p w14:paraId="1FF3E709" w14:textId="77777777" w:rsidR="00DA352A" w:rsidRPr="00DB2F29" w:rsidRDefault="00DA352A" w:rsidP="00DF6213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6AF2FDD0" w14:textId="77777777" w:rsidR="00DA352A" w:rsidRPr="00DB2F29" w:rsidRDefault="00DA352A" w:rsidP="00DF6213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7000196" w14:textId="77777777" w:rsidR="00DA352A" w:rsidRPr="00DB2F29" w:rsidRDefault="00DA352A" w:rsidP="00DF6213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2649960F" w14:textId="77777777" w:rsidR="00DA352A" w:rsidRPr="00DB2F29" w:rsidRDefault="00DA352A" w:rsidP="00DF6213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8E8F968" w14:textId="0068CC5D" w:rsidR="00DA352A" w:rsidRPr="00DB2F29" w:rsidRDefault="00DA352A" w:rsidP="00DF6213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="003D1AA8">
              <w:rPr>
                <w:b/>
                <w:sz w:val="24"/>
                <w:lang w:val="en-US"/>
              </w:rPr>
              <w:t>2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“Does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mean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Americanization”</w:t>
            </w:r>
          </w:p>
          <w:p w14:paraId="1CB51088" w14:textId="77777777" w:rsidR="00DA352A" w:rsidRPr="00DB2F29" w:rsidRDefault="00DA352A" w:rsidP="00DF6213">
            <w:pPr>
              <w:pStyle w:val="TableParagraph"/>
              <w:spacing w:line="274" w:lineRule="exact"/>
              <w:ind w:left="115" w:right="121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6947EDB9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777B484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1654EB6C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2D83BF1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4C805EBF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73BFA930" w14:textId="77777777" w:rsidR="00DA352A" w:rsidRDefault="00DA352A" w:rsidP="00DF621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1ACA948B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8B166F2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78C73292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CEBF105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28A0889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147640B2" w14:textId="77777777" w:rsidR="00DA352A" w:rsidRDefault="00DA352A" w:rsidP="00DF621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A352A" w14:paraId="1F831C42" w14:textId="77777777" w:rsidTr="00DF6213">
        <w:trPr>
          <w:trHeight w:val="1079"/>
        </w:trPr>
        <w:tc>
          <w:tcPr>
            <w:tcW w:w="2177" w:type="dxa"/>
          </w:tcPr>
          <w:p w14:paraId="6FB54B5E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19194385" w14:textId="45BD1FCF" w:rsidR="00DA352A" w:rsidRPr="00A33A69" w:rsidRDefault="00DA352A" w:rsidP="00DF6213">
            <w:pPr>
              <w:jc w:val="both"/>
              <w:rPr>
                <w:b/>
                <w:bCs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</w:t>
            </w:r>
            <w:r w:rsidR="00A33A69">
              <w:rPr>
                <w:b/>
                <w:sz w:val="24"/>
                <w:lang w:val="en-US"/>
              </w:rPr>
              <w:t>:</w:t>
            </w:r>
            <w:r w:rsidR="00A33A69" w:rsidRPr="00A33A69">
              <w:rPr>
                <w:rFonts w:ascii="Arial" w:hAnsi="Arial" w:cs="Arial"/>
                <w:b/>
                <w:bCs/>
                <w:color w:val="000000"/>
                <w:spacing w:val="1"/>
                <w:w w:val="89"/>
                <w:sz w:val="19"/>
                <w:szCs w:val="19"/>
                <w:lang w:val="en-US" w:eastAsia="ru-RU"/>
              </w:rPr>
              <w:t xml:space="preserve"> </w:t>
            </w:r>
            <w:r w:rsidR="00A33A69" w:rsidRPr="00A33A69">
              <w:rPr>
                <w:b/>
                <w:bCs/>
                <w:sz w:val="24"/>
                <w:lang w:val="en-US"/>
              </w:rPr>
              <w:t>Rights of Citizens</w:t>
            </w:r>
          </w:p>
          <w:p w14:paraId="79400E38" w14:textId="77777777" w:rsidR="00DA352A" w:rsidRPr="00DB2F29" w:rsidRDefault="00DA352A" w:rsidP="00DF6213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296E706F" w14:textId="77777777" w:rsidR="00DA352A" w:rsidRPr="00DB2F29" w:rsidRDefault="00DA352A" w:rsidP="00DF6213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0CDC0FFE" w14:textId="77777777" w:rsidR="00DA352A" w:rsidRPr="00DB2F29" w:rsidRDefault="00DA352A" w:rsidP="00DF6213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715E498E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938B4F6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03DFD01F" w14:textId="77777777" w:rsidR="00DA352A" w:rsidRDefault="00DA352A" w:rsidP="00DA352A">
      <w:pPr>
        <w:spacing w:line="268" w:lineRule="exact"/>
        <w:rPr>
          <w:sz w:val="24"/>
        </w:rPr>
        <w:sectPr w:rsidR="00DA352A" w:rsidSect="00DA352A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DA352A" w14:paraId="05BB8271" w14:textId="77777777" w:rsidTr="00DF6213">
        <w:trPr>
          <w:trHeight w:val="532"/>
        </w:trPr>
        <w:tc>
          <w:tcPr>
            <w:tcW w:w="1162" w:type="dxa"/>
          </w:tcPr>
          <w:p w14:paraId="3C3FD4F5" w14:textId="77777777" w:rsidR="00DA352A" w:rsidRDefault="00DA352A" w:rsidP="00DF6213">
            <w:pPr>
              <w:pStyle w:val="TableParagraph"/>
            </w:pPr>
          </w:p>
        </w:tc>
        <w:tc>
          <w:tcPr>
            <w:tcW w:w="7110" w:type="dxa"/>
          </w:tcPr>
          <w:p w14:paraId="77D98E79" w14:textId="77777777" w:rsidR="00DA352A" w:rsidRPr="00DB2F29" w:rsidRDefault="00DA352A" w:rsidP="00DF6213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703B9F21" w14:textId="77777777" w:rsidR="00DA352A" w:rsidRDefault="00DA352A" w:rsidP="00DF6213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Analyzing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article.</w:t>
            </w:r>
          </w:p>
        </w:tc>
        <w:tc>
          <w:tcPr>
            <w:tcW w:w="573" w:type="dxa"/>
          </w:tcPr>
          <w:p w14:paraId="3A54B9D6" w14:textId="77777777" w:rsidR="00DA352A" w:rsidRDefault="00DA352A" w:rsidP="00DF6213">
            <w:pPr>
              <w:pStyle w:val="TableParagraph"/>
            </w:pPr>
          </w:p>
        </w:tc>
        <w:tc>
          <w:tcPr>
            <w:tcW w:w="1138" w:type="dxa"/>
          </w:tcPr>
          <w:p w14:paraId="5F6A2287" w14:textId="77777777" w:rsidR="00DA352A" w:rsidRDefault="00DA352A" w:rsidP="00DF6213">
            <w:pPr>
              <w:pStyle w:val="TableParagraph"/>
            </w:pPr>
          </w:p>
        </w:tc>
      </w:tr>
      <w:tr w:rsidR="00DA352A" w14:paraId="3A8ABAF0" w14:textId="77777777" w:rsidTr="00DF6213">
        <w:trPr>
          <w:trHeight w:val="273"/>
        </w:trPr>
        <w:tc>
          <w:tcPr>
            <w:tcW w:w="1162" w:type="dxa"/>
          </w:tcPr>
          <w:p w14:paraId="0587E406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49436BC8" w14:textId="60FBFED8" w:rsidR="00DA352A" w:rsidRDefault="007C4B7E" w:rsidP="00DF6213">
            <w:pPr>
              <w:pStyle w:val="TableParagraph"/>
              <w:rPr>
                <w:sz w:val="20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</w:tr>
      <w:tr w:rsidR="00DA352A" w14:paraId="4532CBBF" w14:textId="77777777" w:rsidTr="00DF6213">
        <w:trPr>
          <w:trHeight w:val="1612"/>
        </w:trPr>
        <w:tc>
          <w:tcPr>
            <w:tcW w:w="1162" w:type="dxa"/>
          </w:tcPr>
          <w:p w14:paraId="77325683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612DCACF" w14:textId="587FCDAE" w:rsidR="00DA352A" w:rsidRPr="00A33A69" w:rsidRDefault="00DA352A" w:rsidP="00DF6213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A33A69" w:rsidRPr="00A33A69">
              <w:rPr>
                <w:b/>
                <w:sz w:val="24"/>
                <w:szCs w:val="24"/>
                <w:lang w:val="en-US" w:eastAsia="ru-RU"/>
              </w:rPr>
              <w:t>Growth of International Law</w:t>
            </w:r>
          </w:p>
          <w:p w14:paraId="34CA64B5" w14:textId="77777777" w:rsidR="00DA352A" w:rsidRPr="00DB2F29" w:rsidRDefault="00DA352A" w:rsidP="00DF6213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38630BF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5E08E3AE" w14:textId="77777777" w:rsidR="00DA352A" w:rsidRPr="00DB2F29" w:rsidRDefault="00DA352A" w:rsidP="00DF6213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16137151" w14:textId="77777777" w:rsidR="00DA352A" w:rsidRDefault="00DA352A" w:rsidP="00DF621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Analyzing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article.</w:t>
            </w:r>
          </w:p>
        </w:tc>
        <w:tc>
          <w:tcPr>
            <w:tcW w:w="573" w:type="dxa"/>
          </w:tcPr>
          <w:p w14:paraId="02EEE182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14DEABB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D67256D" w14:textId="77777777" w:rsidTr="00DF6213">
        <w:trPr>
          <w:trHeight w:val="1382"/>
        </w:trPr>
        <w:tc>
          <w:tcPr>
            <w:tcW w:w="1162" w:type="dxa"/>
          </w:tcPr>
          <w:p w14:paraId="48BF37A0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6AC5DBC6" w14:textId="712F2DDE" w:rsidR="00DA352A" w:rsidRPr="00A33A69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A33A69" w:rsidRPr="00A33A69">
              <w:rPr>
                <w:b/>
                <w:bCs/>
                <w:sz w:val="24"/>
                <w:szCs w:val="24"/>
                <w:lang w:val="en-US" w:eastAsia="ru-RU"/>
              </w:rPr>
              <w:t>Judicial Institutions</w:t>
            </w:r>
          </w:p>
          <w:p w14:paraId="438D354A" w14:textId="77777777" w:rsidR="00DA352A" w:rsidRPr="00DB2F29" w:rsidRDefault="00DA352A" w:rsidP="00DF6213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1B422330" w14:textId="77777777" w:rsidR="00DA352A" w:rsidRPr="00DB2F29" w:rsidRDefault="00DA352A" w:rsidP="00DF6213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34CB0F8" w14:textId="77777777" w:rsidR="00DA352A" w:rsidRDefault="00DA352A" w:rsidP="00DF6213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402DED57" w14:textId="4B2272CD" w:rsidR="00DA352A" w:rsidRPr="0052619E" w:rsidRDefault="00DA352A" w:rsidP="00DF6213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SSW-</w:t>
            </w:r>
            <w:proofErr w:type="gramStart"/>
            <w:r w:rsidR="003D1AA8">
              <w:rPr>
                <w:b/>
                <w:sz w:val="24"/>
                <w:lang w:val="en-US"/>
              </w:rPr>
              <w:t>3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:”To</w:t>
            </w:r>
            <w:proofErr w:type="gramEnd"/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What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Extent Can</w:t>
            </w:r>
            <w:r w:rsidRPr="00DB2F29">
              <w:rPr>
                <w:b/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 Make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Impact on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 National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</w:tcPr>
          <w:p w14:paraId="3CF6F4E1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66AACE9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2D10179B" w14:textId="77777777" w:rsid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B6CF160" w14:textId="77777777" w:rsid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653ED2A" w14:textId="77777777" w:rsid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91D2025" w14:textId="3CBE59F8" w:rsidR="003D1AA8" w:rsidRP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DA352A" w14:paraId="268AFCFF" w14:textId="77777777" w:rsidTr="00DF6213">
        <w:trPr>
          <w:trHeight w:val="273"/>
        </w:trPr>
        <w:tc>
          <w:tcPr>
            <w:tcW w:w="1162" w:type="dxa"/>
          </w:tcPr>
          <w:p w14:paraId="1913955A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F554D80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</w:tr>
      <w:tr w:rsidR="00DA352A" w14:paraId="2737D2D5" w14:textId="77777777" w:rsidTr="00DF6213">
        <w:trPr>
          <w:trHeight w:val="1675"/>
        </w:trPr>
        <w:tc>
          <w:tcPr>
            <w:tcW w:w="1162" w:type="dxa"/>
          </w:tcPr>
          <w:p w14:paraId="3D187FC7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6FEAD785" w14:textId="0065AA61" w:rsidR="00DA352A" w:rsidRPr="009E6335" w:rsidRDefault="00DA352A" w:rsidP="00DF6213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="00A33A69" w:rsidRPr="00A33A69">
              <w:rPr>
                <w:b/>
                <w:sz w:val="24"/>
                <w:szCs w:val="24"/>
                <w:lang w:val="en-US" w:eastAsia="ru-RU"/>
              </w:rPr>
              <w:t>The System of Courts in the United States</w:t>
            </w:r>
          </w:p>
          <w:p w14:paraId="1F5B0E8B" w14:textId="77777777" w:rsidR="00DA352A" w:rsidRPr="00DB2F29" w:rsidRDefault="00DA352A" w:rsidP="00DF6213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3499C7A" w14:textId="77777777" w:rsidR="00DA352A" w:rsidRPr="00DB2F29" w:rsidRDefault="00DA352A" w:rsidP="00DF6213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A04ADB7" w14:textId="77777777" w:rsidR="00DA352A" w:rsidRPr="00DB2F29" w:rsidRDefault="00DA352A" w:rsidP="00DF6213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60892491" w14:textId="77777777" w:rsidR="00DA352A" w:rsidRPr="00DB2F29" w:rsidRDefault="00DA352A" w:rsidP="00DF6213">
            <w:pPr>
              <w:pStyle w:val="TableParagraph"/>
              <w:spacing w:line="271" w:lineRule="exact"/>
              <w:ind w:left="115"/>
              <w:rPr>
                <w:sz w:val="24"/>
                <w:lang w:val="en-US"/>
              </w:rPr>
            </w:pPr>
            <w:proofErr w:type="gramStart"/>
            <w:r w:rsidRPr="0052619E">
              <w:rPr>
                <w:b/>
                <w:bCs/>
                <w:sz w:val="24"/>
                <w:lang w:val="en-US"/>
              </w:rPr>
              <w:t>SSW:</w:t>
            </w:r>
            <w:r>
              <w:rPr>
                <w:b/>
                <w:bCs/>
                <w:sz w:val="24"/>
                <w:lang w:val="en-US"/>
              </w:rPr>
              <w:t>Consultations</w:t>
            </w:r>
            <w:proofErr w:type="gramEnd"/>
            <w:r>
              <w:rPr>
                <w:b/>
                <w:bCs/>
                <w:sz w:val="24"/>
                <w:lang w:val="en-US"/>
              </w:rPr>
              <w:t>.</w:t>
            </w:r>
          </w:p>
        </w:tc>
        <w:tc>
          <w:tcPr>
            <w:tcW w:w="573" w:type="dxa"/>
          </w:tcPr>
          <w:p w14:paraId="084CAC6A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7F1AE7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C4BBA7E" w14:textId="77777777" w:rsidTr="00DF6213">
        <w:trPr>
          <w:trHeight w:val="273"/>
        </w:trPr>
        <w:tc>
          <w:tcPr>
            <w:tcW w:w="1162" w:type="dxa"/>
          </w:tcPr>
          <w:p w14:paraId="239FF0BA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49E2C927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</w:tr>
      <w:tr w:rsidR="00DA352A" w14:paraId="152D37A0" w14:textId="77777777" w:rsidTr="00DF6213">
        <w:trPr>
          <w:trHeight w:val="1382"/>
        </w:trPr>
        <w:tc>
          <w:tcPr>
            <w:tcW w:w="1162" w:type="dxa"/>
          </w:tcPr>
          <w:p w14:paraId="203E4359" w14:textId="77777777" w:rsidR="00DA352A" w:rsidRDefault="00DA352A" w:rsidP="00DF6213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0FAA836E" w14:textId="5E0E1924" w:rsidR="00DA352A" w:rsidRPr="00A33A69" w:rsidRDefault="00DA352A" w:rsidP="00A33A69">
            <w:pPr>
              <w:pStyle w:val="TableParagraph"/>
              <w:spacing w:line="267" w:lineRule="exact"/>
              <w:ind w:left="115"/>
              <w:rPr>
                <w:b/>
                <w:bCs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="00A33A69" w:rsidRPr="00A33A69">
              <w:rPr>
                <w:b/>
                <w:bCs/>
                <w:sz w:val="24"/>
                <w:lang w:val="en-US"/>
              </w:rPr>
              <w:t>Preliminary Hearing</w:t>
            </w:r>
          </w:p>
          <w:p w14:paraId="1B80BB20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4977BE3" w14:textId="77777777" w:rsidR="00DA352A" w:rsidRPr="00DB2F29" w:rsidRDefault="00DA352A" w:rsidP="00DF6213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32789553" w14:textId="77777777" w:rsidR="00DA352A" w:rsidRPr="004D11A1" w:rsidRDefault="00DA352A" w:rsidP="00DF6213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57054D2B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16E576C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11C73D3" w14:textId="77777777" w:rsidR="00DA352A" w:rsidRPr="00436F5B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3B9411DD" w14:textId="77777777" w:rsidR="00DA352A" w:rsidRPr="00436F5B" w:rsidRDefault="00DA352A" w:rsidP="00DF6213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A7E10B4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1153AA93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1C3936E" w14:textId="5DAF3642" w:rsidR="00DA352A" w:rsidRPr="00436F5B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FBCE7B" w14:textId="77777777" w:rsidR="00DA352A" w:rsidRPr="00436F5B" w:rsidRDefault="00DA352A" w:rsidP="00DF6213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DA352A" w14:paraId="20E3A504" w14:textId="77777777" w:rsidTr="00DF6213">
        <w:trPr>
          <w:trHeight w:val="278"/>
        </w:trPr>
        <w:tc>
          <w:tcPr>
            <w:tcW w:w="1162" w:type="dxa"/>
          </w:tcPr>
          <w:p w14:paraId="02BBC108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7E90374" w14:textId="77777777" w:rsidR="00DA352A" w:rsidRDefault="00DA352A" w:rsidP="00DF621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41367826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1AC0FB6" w14:textId="77777777" w:rsidR="00DA352A" w:rsidRDefault="00DA352A" w:rsidP="00DF621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A352A" w14:paraId="2FC1EA46" w14:textId="77777777" w:rsidTr="00DF6213">
        <w:trPr>
          <w:trHeight w:val="273"/>
        </w:trPr>
        <w:tc>
          <w:tcPr>
            <w:tcW w:w="1162" w:type="dxa"/>
          </w:tcPr>
          <w:p w14:paraId="583E538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6A167FE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7C350340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8CA9BA6" w14:textId="77777777" w:rsidR="00DA352A" w:rsidRDefault="00DA352A" w:rsidP="00DF6213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A352A" w14:paraId="2A47EACE" w14:textId="77777777" w:rsidTr="00DF6213">
        <w:trPr>
          <w:trHeight w:val="277"/>
        </w:trPr>
        <w:tc>
          <w:tcPr>
            <w:tcW w:w="1162" w:type="dxa"/>
          </w:tcPr>
          <w:p w14:paraId="3D455765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2836A0F9" w14:textId="77777777" w:rsidR="00DA352A" w:rsidRDefault="00DA352A" w:rsidP="00DF621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</w:p>
        </w:tc>
        <w:tc>
          <w:tcPr>
            <w:tcW w:w="573" w:type="dxa"/>
          </w:tcPr>
          <w:p w14:paraId="52CA3DC8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3B10CE1" w14:textId="77777777" w:rsidR="00DA352A" w:rsidRDefault="00DA352A" w:rsidP="00DF6213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2407BD39" w14:textId="77777777" w:rsidR="00DA352A" w:rsidRDefault="00DA352A" w:rsidP="00DA352A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57F30C1F" w14:textId="77777777" w:rsidR="00DA352A" w:rsidRDefault="00DA352A" w:rsidP="00DA352A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2224E7FE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MSTeams/Zoom(презентация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7CE4AFDF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СДО Moodle.</w:t>
      </w:r>
    </w:p>
    <w:p w14:paraId="6C3BEB7B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т.п.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51C5B60F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28E63857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230C21BF" w14:textId="77777777" w:rsidR="00DA352A" w:rsidRPr="00DA352A" w:rsidRDefault="00DA352A" w:rsidP="00DA352A">
      <w:pPr>
        <w:pStyle w:val="ac"/>
        <w:rPr>
          <w:sz w:val="26"/>
        </w:rPr>
      </w:pPr>
    </w:p>
    <w:p w14:paraId="23776272" w14:textId="77777777" w:rsidR="00DA352A" w:rsidRPr="00427E52" w:rsidRDefault="00DA352A" w:rsidP="00DA352A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  <w:t>Delovarova L.Ph.</w:t>
      </w:r>
    </w:p>
    <w:p w14:paraId="360882E3" w14:textId="77777777" w:rsidR="00DA352A" w:rsidRPr="00427E52" w:rsidRDefault="00DA352A" w:rsidP="00DA352A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Head</w:t>
      </w:r>
      <w:r w:rsidRPr="00427E52">
        <w:rPr>
          <w:b/>
          <w:spacing w:val="-7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of</w:t>
      </w:r>
      <w:r w:rsidRPr="00427E52">
        <w:rPr>
          <w:b/>
          <w:spacing w:val="-6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Diplomatic</w:t>
      </w:r>
      <w:r w:rsidRPr="00427E52">
        <w:rPr>
          <w:b/>
          <w:spacing w:val="-3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Translation</w:t>
      </w:r>
      <w:r w:rsidRPr="00427E52">
        <w:rPr>
          <w:b/>
          <w:spacing w:val="-1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Department</w:t>
      </w:r>
      <w:r w:rsidRPr="00427E52">
        <w:rPr>
          <w:b/>
          <w:sz w:val="24"/>
          <w:szCs w:val="24"/>
          <w:lang w:val="en-US"/>
        </w:rPr>
        <w:tab/>
        <w:t>Seidikenova A.S.</w:t>
      </w:r>
      <w:r w:rsidRPr="00427E52">
        <w:rPr>
          <w:b/>
          <w:spacing w:val="1"/>
          <w:sz w:val="24"/>
          <w:szCs w:val="24"/>
          <w:lang w:val="en-US"/>
        </w:rPr>
        <w:t xml:space="preserve"> </w:t>
      </w:r>
    </w:p>
    <w:p w14:paraId="7F91FF46" w14:textId="77777777" w:rsidR="00DA352A" w:rsidRPr="00427E52" w:rsidRDefault="00DA352A" w:rsidP="00DA352A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r w:rsidRPr="00427E52">
        <w:rPr>
          <w:b/>
          <w:spacing w:val="-1"/>
          <w:sz w:val="24"/>
          <w:szCs w:val="24"/>
          <w:lang w:val="en-US"/>
        </w:rPr>
        <w:t>Karipbayeva</w:t>
      </w:r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p w14:paraId="1EFB2534" w14:textId="77777777" w:rsidR="00DA352A" w:rsidRPr="004D11A1" w:rsidRDefault="00DA352A" w:rsidP="00DA352A">
      <w:pPr>
        <w:rPr>
          <w:lang w:val="en-US"/>
        </w:rPr>
      </w:pPr>
    </w:p>
    <w:p w14:paraId="31B58326" w14:textId="77777777" w:rsidR="000E2C65" w:rsidRPr="00DA352A" w:rsidRDefault="000E2C65">
      <w:pPr>
        <w:rPr>
          <w:lang w:val="en-US"/>
        </w:rPr>
      </w:pPr>
    </w:p>
    <w:sectPr w:rsidR="000E2C65" w:rsidRPr="00DA352A" w:rsidSect="00DA352A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E6"/>
    <w:rsid w:val="00031268"/>
    <w:rsid w:val="000E2C65"/>
    <w:rsid w:val="00156996"/>
    <w:rsid w:val="003D1AA8"/>
    <w:rsid w:val="004E48A6"/>
    <w:rsid w:val="00520DE1"/>
    <w:rsid w:val="007476E6"/>
    <w:rsid w:val="007C4B7E"/>
    <w:rsid w:val="00A33A69"/>
    <w:rsid w:val="00DA352A"/>
    <w:rsid w:val="00DB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E93C"/>
  <w15:chartTrackingRefBased/>
  <w15:docId w15:val="{7DB1744B-E9B6-4EB3-8E29-FBF3A8A2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5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7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7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6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6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6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6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6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6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6E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476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6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6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76E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A352A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A352A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DA352A"/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DA3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www.oxfordlearnersdictionaries.com/" TargetMode="External"/><Relationship Id="rId10" Type="http://schemas.openxmlformats.org/officeDocument/2006/relationships/hyperlink" Target="https://edition.cnn.com/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" TargetMode="External"/><Relationship Id="rId14" Type="http://schemas.openxmlformats.org/officeDocument/2006/relationships/hyperlink" Target="http://www.ozdi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4</cp:revision>
  <dcterms:created xsi:type="dcterms:W3CDTF">2025-01-13T08:09:00Z</dcterms:created>
  <dcterms:modified xsi:type="dcterms:W3CDTF">2025-01-14T08:12:00Z</dcterms:modified>
</cp:coreProperties>
</file>